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52E575" w14:textId="77777777" w:rsidR="006448BA" w:rsidRPr="00774F82" w:rsidRDefault="002A3A9B">
      <w:pPr>
        <w:rPr>
          <w:i/>
          <w:sz w:val="40"/>
          <w:szCs w:val="40"/>
        </w:rPr>
      </w:pPr>
      <w:r w:rsidRPr="00774F82">
        <w:rPr>
          <w:i/>
          <w:sz w:val="40"/>
          <w:szCs w:val="40"/>
        </w:rPr>
        <w:t>Databaseoefening 5</w:t>
      </w:r>
    </w:p>
    <w:p w14:paraId="18399A17" w14:textId="77777777" w:rsidR="002A3A9B" w:rsidRDefault="002A3A9B"/>
    <w:p w14:paraId="4B962B43" w14:textId="2D1C9AD3" w:rsidR="003E43CD" w:rsidRDefault="003D6929" w:rsidP="00B7520A">
      <w:r>
        <w:t xml:space="preserve">We hebben het over Relationele Databases omdat de verschillende tabellen binnen deze database aan elkaar gekoppeld zijn. Dit gebeurt door middel van </w:t>
      </w:r>
      <w:proofErr w:type="spellStart"/>
      <w:r>
        <w:t>ID’s</w:t>
      </w:r>
      <w:proofErr w:type="spellEnd"/>
      <w:r>
        <w:t xml:space="preserve"> die voor iedere rij in een tabel uniek zijn. Kijken we naar de tabel Orders dan zien we dat deze tabel niet alleen een eigen uniek ID heeft maar dat zij verschillende </w:t>
      </w:r>
      <w:proofErr w:type="spellStart"/>
      <w:r>
        <w:t>ID’s</w:t>
      </w:r>
      <w:proofErr w:type="spellEnd"/>
      <w:r>
        <w:t xml:space="preserve"> van andere tabellen in haar kolommen heeft staan.</w:t>
      </w:r>
    </w:p>
    <w:p w14:paraId="234AF43D" w14:textId="3D6C4926" w:rsidR="003E43CD" w:rsidRDefault="003E43CD" w:rsidP="00B7520A"/>
    <w:p w14:paraId="5B11CE8F" w14:textId="0E98D07F" w:rsidR="008577E0" w:rsidRDefault="008577E0" w:rsidP="00B7520A">
      <w:r>
        <w:t xml:space="preserve">We gaan </w:t>
      </w:r>
      <w:r w:rsidR="00EB754D">
        <w:t>de</w:t>
      </w:r>
      <w:r>
        <w:t xml:space="preserve"> tabel </w:t>
      </w:r>
      <w:r w:rsidR="00EB754D" w:rsidRPr="00EB754D">
        <w:rPr>
          <w:b/>
          <w:i/>
        </w:rPr>
        <w:t>Orders</w:t>
      </w:r>
      <w:r w:rsidR="00EB754D">
        <w:t xml:space="preserve"> </w:t>
      </w:r>
      <w:r>
        <w:t xml:space="preserve">bekijken uit de database </w:t>
      </w:r>
      <w:r w:rsidR="00DF237D">
        <w:t xml:space="preserve">van de SQL-tutorial </w:t>
      </w:r>
      <w:r>
        <w:t xml:space="preserve">op W3CSchools. Met het SELECT-statement halen we de kolommen </w:t>
      </w:r>
      <w:proofErr w:type="spellStart"/>
      <w:r>
        <w:t>OrderID</w:t>
      </w:r>
      <w:proofErr w:type="spellEnd"/>
      <w:r>
        <w:t xml:space="preserve"> en </w:t>
      </w:r>
      <w:proofErr w:type="spellStart"/>
      <w:r>
        <w:t>CustomerID</w:t>
      </w:r>
      <w:proofErr w:type="spellEnd"/>
      <w:r>
        <w:t xml:space="preserve"> </w:t>
      </w:r>
      <w:r w:rsidR="00DF237D">
        <w:t>eruit</w:t>
      </w:r>
      <w:r>
        <w:t>.</w:t>
      </w:r>
      <w:r w:rsidR="00DF237D">
        <w:t xml:space="preserve"> </w:t>
      </w:r>
      <w:r>
        <w:t xml:space="preserve">We weten uit </w:t>
      </w:r>
      <w:r w:rsidR="00DF237D">
        <w:t xml:space="preserve">de </w:t>
      </w:r>
      <w:r>
        <w:t xml:space="preserve">eerder gemaakte oefeningen dat </w:t>
      </w:r>
      <w:proofErr w:type="spellStart"/>
      <w:r>
        <w:t>CustomerID</w:t>
      </w:r>
      <w:proofErr w:type="spellEnd"/>
      <w:r>
        <w:t xml:space="preserve"> ook in de tabel </w:t>
      </w:r>
      <w:proofErr w:type="spellStart"/>
      <w:r w:rsidRPr="00EB754D">
        <w:rPr>
          <w:b/>
          <w:i/>
        </w:rPr>
        <w:t>Customers</w:t>
      </w:r>
      <w:proofErr w:type="spellEnd"/>
      <w:r>
        <w:t xml:space="preserve"> </w:t>
      </w:r>
      <w:r w:rsidR="00DF237D">
        <w:t>voorkomt</w:t>
      </w:r>
      <w:r>
        <w:t xml:space="preserve">. </w:t>
      </w:r>
      <w:r w:rsidR="00DF237D">
        <w:t xml:space="preserve">Iedere Customer heeft een eigen ID en in de tabel Orders moet dit ID </w:t>
      </w:r>
      <w:r w:rsidR="00754832">
        <w:t xml:space="preserve">ook </w:t>
      </w:r>
      <w:r w:rsidR="00DF237D">
        <w:t xml:space="preserve">voorkomen </w:t>
      </w:r>
      <w:r w:rsidR="00754832">
        <w:t xml:space="preserve">om te </w:t>
      </w:r>
      <w:r w:rsidR="00DF237D">
        <w:t>weten naar wie de order toegestuurd moet worden.</w:t>
      </w:r>
    </w:p>
    <w:p w14:paraId="552E1D30" w14:textId="77777777" w:rsidR="008577E0" w:rsidRDefault="008577E0" w:rsidP="00B7520A"/>
    <w:p w14:paraId="4741E022" w14:textId="3653E325" w:rsidR="00EB754D" w:rsidRDefault="008577E0" w:rsidP="00B7520A">
      <w:r>
        <w:t>Door deze twee tabellen a</w:t>
      </w:r>
      <w:r w:rsidR="00B01B64">
        <w:t xml:space="preserve">an elkaar te koppelen kun je </w:t>
      </w:r>
      <w:r>
        <w:t xml:space="preserve">vinden welke Order een bepaalde Customer gedaan heeft. </w:t>
      </w:r>
      <w:r w:rsidR="00EB754D">
        <w:t xml:space="preserve">Hier gaan wij in deze les naartoe werken. </w:t>
      </w:r>
    </w:p>
    <w:p w14:paraId="4EEE9B5C" w14:textId="046737B9" w:rsidR="00EB754D" w:rsidRDefault="003D6929" w:rsidP="00B7520A">
      <w:r>
        <w:t>Voer</w:t>
      </w:r>
      <w:r w:rsidR="00EB754D">
        <w:t xml:space="preserve"> </w:t>
      </w:r>
      <w:r>
        <w:t>daarom eerst de oefening 1 t/m 5 uit in de Querybrowser van W3Schools:</w:t>
      </w:r>
    </w:p>
    <w:p w14:paraId="31D90231" w14:textId="77777777" w:rsidR="00EB754D" w:rsidRDefault="00EB754D" w:rsidP="00B7520A"/>
    <w:p w14:paraId="7C8AC359" w14:textId="44341713" w:rsidR="008577E0" w:rsidRDefault="008577E0" w:rsidP="00B7520A">
      <w:r>
        <w:t xml:space="preserve">Kijk </w:t>
      </w:r>
      <w:r w:rsidR="00EB754D">
        <w:t>vervolgens</w:t>
      </w:r>
      <w:r>
        <w:t xml:space="preserve"> naar Query nummer 5.</w:t>
      </w:r>
    </w:p>
    <w:p w14:paraId="2B788B51" w14:textId="77777777" w:rsidR="008577E0" w:rsidRDefault="008577E0" w:rsidP="00B7520A"/>
    <w:p w14:paraId="50817125" w14:textId="77777777" w:rsidR="008C0AB7" w:rsidRDefault="00B7520A" w:rsidP="00774F82">
      <w:pPr>
        <w:pStyle w:val="Lijstalinea"/>
        <w:numPr>
          <w:ilvl w:val="0"/>
          <w:numId w:val="1"/>
        </w:numPr>
      </w:pPr>
      <w:r w:rsidRPr="00B7520A">
        <w:t xml:space="preserve">SELECT </w:t>
      </w:r>
      <w:proofErr w:type="spellStart"/>
      <w:r w:rsidRPr="00B7520A">
        <w:t>OrderID</w:t>
      </w:r>
      <w:proofErr w:type="spellEnd"/>
      <w:r w:rsidRPr="00B7520A">
        <w:t xml:space="preserve">, </w:t>
      </w:r>
      <w:proofErr w:type="spellStart"/>
      <w:r w:rsidRPr="00B7520A">
        <w:t>CustomerID</w:t>
      </w:r>
      <w:proofErr w:type="spellEnd"/>
      <w:r w:rsidRPr="00B7520A">
        <w:t xml:space="preserve"> </w:t>
      </w:r>
    </w:p>
    <w:p w14:paraId="74D91D00" w14:textId="10DE7847" w:rsidR="00B7520A" w:rsidRDefault="00B7520A" w:rsidP="008C0AB7">
      <w:pPr>
        <w:pStyle w:val="Lijstalinea"/>
      </w:pPr>
      <w:r w:rsidRPr="00B7520A">
        <w:t>FROM Orders;</w:t>
      </w:r>
    </w:p>
    <w:p w14:paraId="61FE86CE" w14:textId="77777777" w:rsidR="00774F82" w:rsidRDefault="00774F82" w:rsidP="00B7520A"/>
    <w:p w14:paraId="41B8FB7B" w14:textId="77777777" w:rsidR="008C0AB7" w:rsidRDefault="00B7520A" w:rsidP="00774F82">
      <w:pPr>
        <w:pStyle w:val="Lijstalinea"/>
        <w:numPr>
          <w:ilvl w:val="0"/>
          <w:numId w:val="1"/>
        </w:numPr>
      </w:pPr>
      <w:r>
        <w:t xml:space="preserve">SELECT </w:t>
      </w:r>
      <w:proofErr w:type="spellStart"/>
      <w:r>
        <w:t>OrderID</w:t>
      </w:r>
      <w:proofErr w:type="spellEnd"/>
      <w:r>
        <w:t xml:space="preserve">, </w:t>
      </w:r>
      <w:proofErr w:type="spellStart"/>
      <w:r>
        <w:t>CustomerID</w:t>
      </w:r>
      <w:proofErr w:type="spellEnd"/>
      <w:r>
        <w:t xml:space="preserve"> </w:t>
      </w:r>
    </w:p>
    <w:p w14:paraId="04C60EA6" w14:textId="709486A8" w:rsidR="00B7520A" w:rsidRDefault="00B7520A" w:rsidP="008C0AB7">
      <w:pPr>
        <w:pStyle w:val="Lijstalinea"/>
      </w:pPr>
      <w:bookmarkStart w:id="0" w:name="_GoBack"/>
      <w:r>
        <w:t>FROM Orders</w:t>
      </w:r>
    </w:p>
    <w:bookmarkEnd w:id="0"/>
    <w:p w14:paraId="3D2C989F" w14:textId="77777777" w:rsidR="00B7520A" w:rsidRDefault="00B7520A" w:rsidP="00774F82">
      <w:pPr>
        <w:pStyle w:val="Lijstalinea"/>
      </w:pPr>
      <w:r>
        <w:t xml:space="preserve">WHERE </w:t>
      </w:r>
      <w:proofErr w:type="spellStart"/>
      <w:r>
        <w:t>CustomerID</w:t>
      </w:r>
      <w:proofErr w:type="spellEnd"/>
      <w:r>
        <w:t>=90;</w:t>
      </w:r>
    </w:p>
    <w:p w14:paraId="72E7ECF1" w14:textId="77777777" w:rsidR="00B7520A" w:rsidRDefault="00B7520A" w:rsidP="00B7520A"/>
    <w:p w14:paraId="0CFEC73B" w14:textId="77777777" w:rsidR="008C0AB7" w:rsidRDefault="00774F82" w:rsidP="00774F82">
      <w:pPr>
        <w:pStyle w:val="Lijstalinea"/>
        <w:numPr>
          <w:ilvl w:val="0"/>
          <w:numId w:val="1"/>
        </w:numPr>
      </w:pPr>
      <w:r>
        <w:t>S</w:t>
      </w:r>
      <w:r w:rsidR="00B7520A">
        <w:t xml:space="preserve">ELECT </w:t>
      </w:r>
      <w:proofErr w:type="spellStart"/>
      <w:r w:rsidR="00B7520A">
        <w:t>OrderID</w:t>
      </w:r>
      <w:proofErr w:type="spellEnd"/>
      <w:r w:rsidR="00B7520A">
        <w:t xml:space="preserve">, </w:t>
      </w:r>
      <w:proofErr w:type="spellStart"/>
      <w:r w:rsidR="00B7520A">
        <w:t>CustomerID</w:t>
      </w:r>
      <w:proofErr w:type="spellEnd"/>
      <w:r w:rsidR="00B7520A">
        <w:t xml:space="preserve"> </w:t>
      </w:r>
    </w:p>
    <w:p w14:paraId="4679C9F1" w14:textId="252DE100" w:rsidR="00B7520A" w:rsidRDefault="00B7520A" w:rsidP="008C0AB7">
      <w:pPr>
        <w:pStyle w:val="Lijstalinea"/>
      </w:pPr>
      <w:r>
        <w:t>FROM Orders</w:t>
      </w:r>
    </w:p>
    <w:p w14:paraId="49450E13" w14:textId="77777777" w:rsidR="00B7520A" w:rsidRDefault="00B7520A" w:rsidP="00774F82">
      <w:pPr>
        <w:pStyle w:val="Lijstalinea"/>
      </w:pPr>
      <w:r>
        <w:t xml:space="preserve">WHERE </w:t>
      </w:r>
      <w:proofErr w:type="spellStart"/>
      <w:r>
        <w:t>CustomerID</w:t>
      </w:r>
      <w:proofErr w:type="spellEnd"/>
      <w:r>
        <w:t xml:space="preserve"> BETWEEN 80 AND 90;</w:t>
      </w:r>
    </w:p>
    <w:p w14:paraId="7939BB7A" w14:textId="77777777" w:rsidR="00B7520A" w:rsidRDefault="00B7520A" w:rsidP="002A3A9B"/>
    <w:p w14:paraId="6C1D8A2C" w14:textId="77777777" w:rsidR="008C0AB7" w:rsidRDefault="00B7520A" w:rsidP="00774F82">
      <w:pPr>
        <w:pStyle w:val="Lijstalinea"/>
        <w:numPr>
          <w:ilvl w:val="0"/>
          <w:numId w:val="1"/>
        </w:numPr>
      </w:pPr>
      <w:r w:rsidRPr="00B7520A">
        <w:t xml:space="preserve">SELECT </w:t>
      </w:r>
      <w:proofErr w:type="spellStart"/>
      <w:r w:rsidRPr="00B7520A">
        <w:t>Orders.OrderID</w:t>
      </w:r>
      <w:proofErr w:type="spellEnd"/>
      <w:r w:rsidRPr="00B7520A">
        <w:t xml:space="preserve">, </w:t>
      </w:r>
      <w:proofErr w:type="spellStart"/>
      <w:r w:rsidRPr="00B7520A">
        <w:t>Orders.CustomerID</w:t>
      </w:r>
      <w:proofErr w:type="spellEnd"/>
      <w:r w:rsidRPr="00B7520A">
        <w:t xml:space="preserve"> </w:t>
      </w:r>
    </w:p>
    <w:p w14:paraId="36DA2996" w14:textId="444ABDA2" w:rsidR="00B7520A" w:rsidRDefault="00B7520A" w:rsidP="008C0AB7">
      <w:pPr>
        <w:pStyle w:val="Lijstalinea"/>
      </w:pPr>
      <w:r w:rsidRPr="00B7520A">
        <w:t>FROM Orders;</w:t>
      </w:r>
    </w:p>
    <w:p w14:paraId="6A7A397B" w14:textId="77777777" w:rsidR="00B7520A" w:rsidRDefault="00B7520A" w:rsidP="002A3A9B"/>
    <w:p w14:paraId="0259CF3D" w14:textId="77777777" w:rsidR="008C0AB7" w:rsidRDefault="002A3A9B" w:rsidP="00774F82">
      <w:pPr>
        <w:pStyle w:val="Lijstalinea"/>
        <w:numPr>
          <w:ilvl w:val="0"/>
          <w:numId w:val="1"/>
        </w:numPr>
      </w:pPr>
      <w:r>
        <w:t xml:space="preserve">SELECT </w:t>
      </w:r>
      <w:proofErr w:type="spellStart"/>
      <w:r>
        <w:t>Orders.OrderID</w:t>
      </w:r>
      <w:proofErr w:type="spellEnd"/>
      <w:r>
        <w:t xml:space="preserve">, </w:t>
      </w:r>
      <w:proofErr w:type="spellStart"/>
      <w:r>
        <w:t>Customers.CustomerID</w:t>
      </w:r>
      <w:proofErr w:type="spellEnd"/>
      <w:r>
        <w:t xml:space="preserve"> </w:t>
      </w:r>
    </w:p>
    <w:p w14:paraId="6DFC034A" w14:textId="4A701367" w:rsidR="002A3A9B" w:rsidRDefault="002A3A9B" w:rsidP="008C0AB7">
      <w:pPr>
        <w:pStyle w:val="Lijstalinea"/>
      </w:pPr>
      <w:r>
        <w:t xml:space="preserve">FROM Orders, </w:t>
      </w:r>
      <w:proofErr w:type="spellStart"/>
      <w:r>
        <w:t>Customers</w:t>
      </w:r>
      <w:proofErr w:type="spellEnd"/>
    </w:p>
    <w:p w14:paraId="78172564" w14:textId="77777777" w:rsidR="002A3A9B" w:rsidRPr="003D6929" w:rsidRDefault="002A3A9B" w:rsidP="00774F82">
      <w:pPr>
        <w:pStyle w:val="Lijstalinea"/>
        <w:rPr>
          <w:lang w:val="en-GB"/>
        </w:rPr>
      </w:pPr>
      <w:r w:rsidRPr="003D6929">
        <w:rPr>
          <w:lang w:val="en-GB"/>
        </w:rPr>
        <w:t xml:space="preserve">WHERE </w:t>
      </w:r>
      <w:proofErr w:type="spellStart"/>
      <w:r w:rsidRPr="003D6929">
        <w:rPr>
          <w:lang w:val="en-GB"/>
        </w:rPr>
        <w:t>Orders.CustomerID</w:t>
      </w:r>
      <w:proofErr w:type="spellEnd"/>
      <w:r w:rsidRPr="003D6929">
        <w:rPr>
          <w:lang w:val="en-GB"/>
        </w:rPr>
        <w:t>=</w:t>
      </w:r>
      <w:proofErr w:type="spellStart"/>
      <w:r w:rsidRPr="003D6929">
        <w:rPr>
          <w:lang w:val="en-GB"/>
        </w:rPr>
        <w:t>Customers.CustomerID</w:t>
      </w:r>
      <w:proofErr w:type="spellEnd"/>
      <w:r w:rsidRPr="003D6929">
        <w:rPr>
          <w:lang w:val="en-GB"/>
        </w:rPr>
        <w:t>;</w:t>
      </w:r>
    </w:p>
    <w:p w14:paraId="0ED6EF9C" w14:textId="77777777" w:rsidR="008577E0" w:rsidRPr="003D6929" w:rsidRDefault="008577E0" w:rsidP="002A3A9B">
      <w:pPr>
        <w:rPr>
          <w:lang w:val="en-GB"/>
        </w:rPr>
      </w:pPr>
    </w:p>
    <w:p w14:paraId="66B2F77B" w14:textId="201D9509" w:rsidR="008577E0" w:rsidRDefault="008577E0" w:rsidP="002A3A9B">
      <w:r>
        <w:t xml:space="preserve">Het opmerkelijke aan Query 5 is dat we voor de naam van de kolom die we willen tonen ook de naam van de tabel zetten, met een verbindingspunt tussen de tabelnaam en de kolomnaam. Hierdoor kun je aangeven waar de </w:t>
      </w:r>
      <w:proofErr w:type="spellStart"/>
      <w:r>
        <w:t>CustomerID</w:t>
      </w:r>
      <w:proofErr w:type="spellEnd"/>
      <w:r>
        <w:t xml:space="preserve"> vandaan moet komen. </w:t>
      </w:r>
    </w:p>
    <w:p w14:paraId="63DC88F5" w14:textId="77777777" w:rsidR="00111939" w:rsidRDefault="00111939" w:rsidP="002A3A9B"/>
    <w:p w14:paraId="4E7AAFBD" w14:textId="77777777" w:rsidR="00111939" w:rsidRDefault="00111939" w:rsidP="002A3A9B">
      <w:r>
        <w:t>Op dezelfde manier, met de verbindingspunt tussen tabel- en kolomnaam,</w:t>
      </w:r>
      <w:r w:rsidR="00EB754D">
        <w:t xml:space="preserve"> kun je in het WHERE-statement vastleggen </w:t>
      </w:r>
      <w:r w:rsidR="008804B0">
        <w:t xml:space="preserve">dat we als voorwaarde stellen dat de </w:t>
      </w:r>
      <w:proofErr w:type="spellStart"/>
      <w:r w:rsidR="008804B0">
        <w:t>CustomerID</w:t>
      </w:r>
      <w:proofErr w:type="spellEnd"/>
      <w:r w:rsidR="008804B0">
        <w:t xml:space="preserve"> uit de tabel Orders hetzelfde moet zijn als de </w:t>
      </w:r>
      <w:proofErr w:type="spellStart"/>
      <w:r w:rsidR="008804B0">
        <w:t>CustomerID</w:t>
      </w:r>
      <w:proofErr w:type="spellEnd"/>
      <w:r w:rsidR="008804B0">
        <w:t xml:space="preserve"> uit de tabel </w:t>
      </w:r>
      <w:proofErr w:type="spellStart"/>
      <w:r w:rsidR="008804B0">
        <w:t>Customers</w:t>
      </w:r>
      <w:proofErr w:type="spellEnd"/>
      <w:r w:rsidR="008804B0">
        <w:t xml:space="preserve">. </w:t>
      </w:r>
    </w:p>
    <w:p w14:paraId="1D6615B0" w14:textId="3F857E0E" w:rsidR="00EB754D" w:rsidRDefault="00111939" w:rsidP="002A3A9B">
      <w:r>
        <w:t>Dan weet je</w:t>
      </w:r>
      <w:r w:rsidR="008804B0">
        <w:t xml:space="preserve"> dat het om dezelfde klant gaat.</w:t>
      </w:r>
      <w:r w:rsidR="003D6929">
        <w:t xml:space="preserve"> (</w:t>
      </w:r>
      <w:proofErr w:type="spellStart"/>
      <w:r w:rsidR="003D6929" w:rsidRPr="003D6929">
        <w:t>Orders.CustomerID</w:t>
      </w:r>
      <w:proofErr w:type="spellEnd"/>
      <w:r w:rsidR="003D6929" w:rsidRPr="003D6929">
        <w:t>=</w:t>
      </w:r>
      <w:proofErr w:type="spellStart"/>
      <w:r w:rsidR="003D6929" w:rsidRPr="003D6929">
        <w:t>Customers.CustomerID</w:t>
      </w:r>
      <w:proofErr w:type="spellEnd"/>
      <w:r w:rsidR="003D6929">
        <w:t>)</w:t>
      </w:r>
    </w:p>
    <w:p w14:paraId="7B8EA05F" w14:textId="77777777" w:rsidR="008804B0" w:rsidRDefault="008804B0" w:rsidP="002A3A9B"/>
    <w:p w14:paraId="2EBD2278" w14:textId="0F09BDE1" w:rsidR="008804B0" w:rsidRDefault="003D6929" w:rsidP="002A3A9B">
      <w:r>
        <w:lastRenderedPageBreak/>
        <w:t xml:space="preserve">Voortbordurend op query nummer 5 kunnen we in het WHERE-statement zelfs nog een extra voorwaarde toevoegen met AND </w:t>
      </w:r>
      <w:proofErr w:type="spellStart"/>
      <w:r w:rsidRPr="003D6929">
        <w:t>Customers.CustomerID</w:t>
      </w:r>
      <w:proofErr w:type="spellEnd"/>
      <w:r w:rsidRPr="003D6929">
        <w:t>=90</w:t>
      </w:r>
      <w:r>
        <w:t xml:space="preserve">. Behalve dat we als eis stellen dat de </w:t>
      </w:r>
      <w:proofErr w:type="spellStart"/>
      <w:r>
        <w:t>CustomerID’s</w:t>
      </w:r>
      <w:proofErr w:type="spellEnd"/>
      <w:r>
        <w:t xml:space="preserve"> uit beide tabellen dezelfde moeten zijn, eisen we ook </w:t>
      </w:r>
      <w:proofErr w:type="spellStart"/>
      <w:r>
        <w:t>nogeens</w:t>
      </w:r>
      <w:proofErr w:type="spellEnd"/>
      <w:r>
        <w:t xml:space="preserve"> dat de </w:t>
      </w:r>
      <w:proofErr w:type="spellStart"/>
      <w:r>
        <w:t>CustomerID</w:t>
      </w:r>
      <w:proofErr w:type="spellEnd"/>
      <w:r>
        <w:t xml:space="preserve"> de waarde 90 heeft.</w:t>
      </w:r>
    </w:p>
    <w:p w14:paraId="03C60FCC" w14:textId="6058BB48" w:rsidR="003D6929" w:rsidRDefault="003D6929" w:rsidP="002A3A9B"/>
    <w:p w14:paraId="47159F82" w14:textId="1D9E35FE" w:rsidR="003D6929" w:rsidRPr="003D6929" w:rsidRDefault="003D6929" w:rsidP="002A3A9B">
      <w:r>
        <w:t>Vraag: Hoeveel rijen zijn de output van query 5 uit de vorige groep en hoeveel rijen komen er naar voren uit de hierna volgende query?</w:t>
      </w:r>
    </w:p>
    <w:p w14:paraId="2B0262BE" w14:textId="77777777" w:rsidR="002A3A9B" w:rsidRDefault="002A3A9B" w:rsidP="002A3A9B"/>
    <w:p w14:paraId="48A531C2" w14:textId="77777777" w:rsidR="008C0AB7" w:rsidRDefault="002A3A9B" w:rsidP="00774F82">
      <w:pPr>
        <w:pStyle w:val="Lijstalinea"/>
        <w:numPr>
          <w:ilvl w:val="0"/>
          <w:numId w:val="3"/>
        </w:numPr>
      </w:pPr>
      <w:r>
        <w:t xml:space="preserve">SELECT </w:t>
      </w:r>
      <w:proofErr w:type="spellStart"/>
      <w:r>
        <w:t>Orders.OrderID</w:t>
      </w:r>
      <w:proofErr w:type="spellEnd"/>
      <w:r>
        <w:t xml:space="preserve">, </w:t>
      </w:r>
      <w:proofErr w:type="spellStart"/>
      <w:r>
        <w:t>Customers.CustomerID</w:t>
      </w:r>
      <w:proofErr w:type="spellEnd"/>
      <w:r>
        <w:t xml:space="preserve"> </w:t>
      </w:r>
    </w:p>
    <w:p w14:paraId="1592DEC7" w14:textId="0472BA12" w:rsidR="002A3A9B" w:rsidRDefault="002A3A9B" w:rsidP="008C0AB7">
      <w:pPr>
        <w:pStyle w:val="Lijstalinea"/>
      </w:pPr>
      <w:r>
        <w:t xml:space="preserve">FROM Orders, </w:t>
      </w:r>
      <w:proofErr w:type="spellStart"/>
      <w:r>
        <w:t>Customers</w:t>
      </w:r>
      <w:proofErr w:type="spellEnd"/>
    </w:p>
    <w:p w14:paraId="3E794445" w14:textId="77777777" w:rsidR="002A3A9B" w:rsidRPr="003D6929" w:rsidRDefault="002A3A9B" w:rsidP="00774F82">
      <w:pPr>
        <w:ind w:firstLine="708"/>
        <w:rPr>
          <w:lang w:val="en-GB"/>
        </w:rPr>
      </w:pPr>
      <w:r w:rsidRPr="003D6929">
        <w:rPr>
          <w:lang w:val="en-GB"/>
        </w:rPr>
        <w:t xml:space="preserve">WHERE </w:t>
      </w:r>
      <w:proofErr w:type="spellStart"/>
      <w:r w:rsidRPr="003D6929">
        <w:rPr>
          <w:lang w:val="en-GB"/>
        </w:rPr>
        <w:t>Orders.CustomerID</w:t>
      </w:r>
      <w:proofErr w:type="spellEnd"/>
      <w:r w:rsidRPr="003D6929">
        <w:rPr>
          <w:lang w:val="en-GB"/>
        </w:rPr>
        <w:t>=</w:t>
      </w:r>
      <w:proofErr w:type="spellStart"/>
      <w:r w:rsidRPr="003D6929">
        <w:rPr>
          <w:lang w:val="en-GB"/>
        </w:rPr>
        <w:t>Customers.CustomerID</w:t>
      </w:r>
      <w:proofErr w:type="spellEnd"/>
      <w:r w:rsidRPr="003D6929">
        <w:rPr>
          <w:lang w:val="en-GB"/>
        </w:rPr>
        <w:t xml:space="preserve"> AND </w:t>
      </w:r>
      <w:proofErr w:type="spellStart"/>
      <w:r w:rsidRPr="003D6929">
        <w:rPr>
          <w:lang w:val="en-GB"/>
        </w:rPr>
        <w:t>Customers.CustomerID</w:t>
      </w:r>
      <w:proofErr w:type="spellEnd"/>
      <w:r w:rsidRPr="003D6929">
        <w:rPr>
          <w:lang w:val="en-GB"/>
        </w:rPr>
        <w:t>=90;</w:t>
      </w:r>
    </w:p>
    <w:p w14:paraId="4D3CEBF3" w14:textId="598A0619" w:rsidR="003A4EA2" w:rsidRDefault="003A4EA2" w:rsidP="002A3A9B">
      <w:pPr>
        <w:rPr>
          <w:lang w:val="en-GB"/>
        </w:rPr>
      </w:pPr>
    </w:p>
    <w:p w14:paraId="1F18C919" w14:textId="1C5278AC" w:rsidR="003D6929" w:rsidRPr="003D6929" w:rsidRDefault="003D6929" w:rsidP="002A3A9B">
      <w:r w:rsidRPr="003D6929">
        <w:t xml:space="preserve">Bekijk onderstaande </w:t>
      </w:r>
      <w:proofErr w:type="spellStart"/>
      <w:r w:rsidRPr="003D6929">
        <w:t>queries</w:t>
      </w:r>
      <w:proofErr w:type="spellEnd"/>
      <w:r w:rsidRPr="003D6929">
        <w:t xml:space="preserve"> en let met name op de toevoeging BETWEEN:</w:t>
      </w:r>
    </w:p>
    <w:p w14:paraId="37F04436" w14:textId="77777777" w:rsidR="008C0AB7" w:rsidRPr="003D6929" w:rsidRDefault="008C0AB7" w:rsidP="002A3A9B"/>
    <w:p w14:paraId="4058E8CE" w14:textId="77777777" w:rsidR="008C0AB7" w:rsidRDefault="003A4EA2" w:rsidP="00774F82">
      <w:pPr>
        <w:pStyle w:val="Lijstalinea"/>
        <w:numPr>
          <w:ilvl w:val="0"/>
          <w:numId w:val="3"/>
        </w:numPr>
      </w:pPr>
      <w:r>
        <w:t xml:space="preserve">SELECT </w:t>
      </w:r>
      <w:proofErr w:type="spellStart"/>
      <w:r>
        <w:t>Orders.OrderID</w:t>
      </w:r>
      <w:proofErr w:type="spellEnd"/>
      <w:r>
        <w:t xml:space="preserve">, </w:t>
      </w:r>
      <w:proofErr w:type="spellStart"/>
      <w:r>
        <w:t>Customers.CustomerID</w:t>
      </w:r>
      <w:proofErr w:type="spellEnd"/>
      <w:r>
        <w:t xml:space="preserve"> </w:t>
      </w:r>
    </w:p>
    <w:p w14:paraId="35349DCC" w14:textId="2DE7FD61" w:rsidR="003A4EA2" w:rsidRDefault="003A4EA2" w:rsidP="008C0AB7">
      <w:pPr>
        <w:pStyle w:val="Lijstalinea"/>
      </w:pPr>
      <w:r>
        <w:t xml:space="preserve">FROM Orders, </w:t>
      </w:r>
      <w:proofErr w:type="spellStart"/>
      <w:r>
        <w:t>Customers</w:t>
      </w:r>
      <w:proofErr w:type="spellEnd"/>
    </w:p>
    <w:p w14:paraId="3E9670C1" w14:textId="77777777" w:rsidR="003A4EA2" w:rsidRPr="003D6929" w:rsidRDefault="003A4EA2" w:rsidP="00774F82">
      <w:pPr>
        <w:ind w:left="708"/>
        <w:rPr>
          <w:lang w:val="en-GB"/>
        </w:rPr>
      </w:pPr>
      <w:r w:rsidRPr="003D6929">
        <w:rPr>
          <w:lang w:val="en-GB"/>
        </w:rPr>
        <w:t xml:space="preserve">WHERE </w:t>
      </w:r>
      <w:proofErr w:type="spellStart"/>
      <w:r w:rsidRPr="003D6929">
        <w:rPr>
          <w:lang w:val="en-GB"/>
        </w:rPr>
        <w:t>Orders.OrderID</w:t>
      </w:r>
      <w:proofErr w:type="spellEnd"/>
      <w:r w:rsidRPr="003D6929">
        <w:rPr>
          <w:lang w:val="en-GB"/>
        </w:rPr>
        <w:t xml:space="preserve"> BETWEEN 10248 AND 10260 AND </w:t>
      </w:r>
      <w:proofErr w:type="spellStart"/>
      <w:r w:rsidRPr="003D6929">
        <w:rPr>
          <w:lang w:val="en-GB"/>
        </w:rPr>
        <w:t>Orders.CustomerID</w:t>
      </w:r>
      <w:proofErr w:type="spellEnd"/>
      <w:r w:rsidRPr="003D6929">
        <w:rPr>
          <w:lang w:val="en-GB"/>
        </w:rPr>
        <w:t>=</w:t>
      </w:r>
      <w:proofErr w:type="spellStart"/>
      <w:r w:rsidRPr="003D6929">
        <w:rPr>
          <w:lang w:val="en-GB"/>
        </w:rPr>
        <w:t>Customers.CustomerID</w:t>
      </w:r>
      <w:proofErr w:type="spellEnd"/>
      <w:r w:rsidRPr="003D6929">
        <w:rPr>
          <w:lang w:val="en-GB"/>
        </w:rPr>
        <w:t>;</w:t>
      </w:r>
    </w:p>
    <w:p w14:paraId="2C706731" w14:textId="77777777" w:rsidR="00C75BAF" w:rsidRPr="003D6929" w:rsidRDefault="00C75BAF" w:rsidP="003A4EA2">
      <w:pPr>
        <w:rPr>
          <w:lang w:val="en-GB"/>
        </w:rPr>
      </w:pPr>
    </w:p>
    <w:p w14:paraId="17759A85" w14:textId="77777777" w:rsidR="008C0AB7" w:rsidRDefault="00C75BAF" w:rsidP="00774F82">
      <w:pPr>
        <w:pStyle w:val="Lijstalinea"/>
        <w:numPr>
          <w:ilvl w:val="0"/>
          <w:numId w:val="3"/>
        </w:numPr>
      </w:pPr>
      <w:r>
        <w:t xml:space="preserve">SELECT DISTINCT </w:t>
      </w:r>
      <w:proofErr w:type="spellStart"/>
      <w:r>
        <w:t>CustomerID</w:t>
      </w:r>
      <w:proofErr w:type="spellEnd"/>
      <w:r>
        <w:t xml:space="preserve"> </w:t>
      </w:r>
    </w:p>
    <w:p w14:paraId="6F339CC9" w14:textId="15B59E0F" w:rsidR="00C75BAF" w:rsidRDefault="00C75BAF" w:rsidP="008C0AB7">
      <w:pPr>
        <w:pStyle w:val="Lijstalinea"/>
      </w:pPr>
      <w:r>
        <w:t>FROM [Orders]</w:t>
      </w:r>
    </w:p>
    <w:p w14:paraId="79275AC3" w14:textId="77777777" w:rsidR="00774F82" w:rsidRDefault="00C75BAF" w:rsidP="00774F82">
      <w:pPr>
        <w:ind w:firstLine="708"/>
      </w:pPr>
      <w:r>
        <w:t xml:space="preserve">ORDER BY </w:t>
      </w:r>
      <w:proofErr w:type="spellStart"/>
      <w:r>
        <w:t>CustomerID</w:t>
      </w:r>
      <w:proofErr w:type="spellEnd"/>
      <w:r>
        <w:t xml:space="preserve"> ASC;</w:t>
      </w:r>
    </w:p>
    <w:p w14:paraId="0EDFD171" w14:textId="77777777" w:rsidR="00774F82" w:rsidRDefault="00774F82" w:rsidP="00774F82">
      <w:pPr>
        <w:pStyle w:val="Lijstalinea"/>
      </w:pPr>
    </w:p>
    <w:p w14:paraId="737D72B3" w14:textId="77777777" w:rsidR="008C0AB7" w:rsidRDefault="00D926CF" w:rsidP="00774F82">
      <w:pPr>
        <w:pStyle w:val="Lijstalinea"/>
        <w:numPr>
          <w:ilvl w:val="0"/>
          <w:numId w:val="3"/>
        </w:numPr>
      </w:pPr>
      <w:r>
        <w:t xml:space="preserve">SELECT DISTINCT </w:t>
      </w:r>
      <w:proofErr w:type="spellStart"/>
      <w:r>
        <w:t>OrderID</w:t>
      </w:r>
      <w:proofErr w:type="spellEnd"/>
      <w:r>
        <w:t xml:space="preserve">, </w:t>
      </w:r>
      <w:proofErr w:type="spellStart"/>
      <w:r>
        <w:t>CustomerID</w:t>
      </w:r>
      <w:proofErr w:type="spellEnd"/>
      <w:r>
        <w:t xml:space="preserve"> </w:t>
      </w:r>
    </w:p>
    <w:p w14:paraId="7591D4AE" w14:textId="2EA62148" w:rsidR="00774F82" w:rsidRDefault="00D926CF" w:rsidP="008C0AB7">
      <w:pPr>
        <w:pStyle w:val="Lijstalinea"/>
      </w:pPr>
      <w:r>
        <w:t>FROM [Orders]</w:t>
      </w:r>
    </w:p>
    <w:p w14:paraId="705C44CE" w14:textId="77777777" w:rsidR="00774F82" w:rsidRDefault="00D926CF" w:rsidP="00774F82">
      <w:pPr>
        <w:ind w:firstLine="708"/>
      </w:pPr>
      <w:r>
        <w:t xml:space="preserve">WHERE </w:t>
      </w:r>
      <w:proofErr w:type="spellStart"/>
      <w:r>
        <w:t>OrderID</w:t>
      </w:r>
      <w:proofErr w:type="spellEnd"/>
      <w:r>
        <w:t xml:space="preserve"> BETWEEN 10308 AND 10314</w:t>
      </w:r>
    </w:p>
    <w:p w14:paraId="6370EEA5" w14:textId="1EC88FBE" w:rsidR="00D926CF" w:rsidRDefault="00D926CF" w:rsidP="00774F82">
      <w:pPr>
        <w:ind w:firstLine="708"/>
      </w:pPr>
      <w:r>
        <w:t xml:space="preserve">ORDER BY </w:t>
      </w:r>
      <w:proofErr w:type="spellStart"/>
      <w:r>
        <w:t>OrderID</w:t>
      </w:r>
      <w:proofErr w:type="spellEnd"/>
      <w:r>
        <w:t xml:space="preserve"> ASC;</w:t>
      </w:r>
    </w:p>
    <w:p w14:paraId="7E801491" w14:textId="77777777" w:rsidR="00D926CF" w:rsidRDefault="00D926CF" w:rsidP="00D926CF"/>
    <w:p w14:paraId="6927412D" w14:textId="22EC0DEB" w:rsidR="00D926CF" w:rsidRDefault="00D926CF" w:rsidP="00C83288"/>
    <w:sectPr w:rsidR="00D926CF" w:rsidSect="0095766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C75D5"/>
    <w:multiLevelType w:val="hybridMultilevel"/>
    <w:tmpl w:val="7102C5B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D7B76FB"/>
    <w:multiLevelType w:val="hybridMultilevel"/>
    <w:tmpl w:val="BE02C2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FA9047C"/>
    <w:multiLevelType w:val="hybridMultilevel"/>
    <w:tmpl w:val="8304A0B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A9B"/>
    <w:rsid w:val="00036843"/>
    <w:rsid w:val="00111939"/>
    <w:rsid w:val="00181E3F"/>
    <w:rsid w:val="001B6476"/>
    <w:rsid w:val="002A3A9B"/>
    <w:rsid w:val="003A4EA2"/>
    <w:rsid w:val="003D6929"/>
    <w:rsid w:val="003E43CD"/>
    <w:rsid w:val="006E1F95"/>
    <w:rsid w:val="00702450"/>
    <w:rsid w:val="00754832"/>
    <w:rsid w:val="00774F82"/>
    <w:rsid w:val="007A021B"/>
    <w:rsid w:val="007E5905"/>
    <w:rsid w:val="008577E0"/>
    <w:rsid w:val="008804B0"/>
    <w:rsid w:val="008C0AB7"/>
    <w:rsid w:val="00957667"/>
    <w:rsid w:val="009D3FB0"/>
    <w:rsid w:val="00B01B64"/>
    <w:rsid w:val="00B7520A"/>
    <w:rsid w:val="00C75BAF"/>
    <w:rsid w:val="00C83288"/>
    <w:rsid w:val="00D926CF"/>
    <w:rsid w:val="00DF237D"/>
    <w:rsid w:val="00DF44D0"/>
    <w:rsid w:val="00E63047"/>
    <w:rsid w:val="00EB754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288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774F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2508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Wiard Vasen</dc:creator>
  <cp:keywords/>
  <dc:description/>
  <cp:lastModifiedBy>Carina Siegers</cp:lastModifiedBy>
  <cp:revision>2</cp:revision>
  <dcterms:created xsi:type="dcterms:W3CDTF">2017-09-14T08:25:00Z</dcterms:created>
  <dcterms:modified xsi:type="dcterms:W3CDTF">2017-09-14T08:25:00Z</dcterms:modified>
</cp:coreProperties>
</file>