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469CE9" w:rsidRDefault="0B469CE9" w14:noSpellErr="1" w14:paraId="2DD658D9" w14:textId="6DA344D1">
      <w:r w:rsidRPr="0B469CE9" w:rsidR="0B469CE9">
        <w:rPr>
          <w:rFonts w:ascii="Calibri" w:hAnsi="Calibri" w:eastAsia="Calibri" w:cs="Calibri"/>
          <w:sz w:val="22"/>
          <w:szCs w:val="22"/>
        </w:rPr>
        <w:t>Deel 3: Goeie vragen aan de database</w:t>
      </w:r>
    </w:p>
    <w:p w:rsidR="0B469CE9" w:rsidRDefault="0B469CE9" w14:paraId="696ED785" w14:textId="47852560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5B6C23D1" w14:textId="16775F79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noSpellErr="1" w14:paraId="13DCA8DF" w14:textId="0C70327C">
      <w:r w:rsidRPr="0B469CE9" w:rsidR="0B469CE9">
        <w:rPr>
          <w:rFonts w:ascii="Calibri" w:hAnsi="Calibri" w:eastAsia="Calibri" w:cs="Calibri"/>
          <w:sz w:val="22"/>
          <w:szCs w:val="22"/>
        </w:rPr>
        <w:t>1.</w:t>
      </w:r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  <w:r w:rsidRPr="0B469CE9" w:rsidR="0B469CE9">
        <w:rPr>
          <w:rFonts w:ascii="Calibri" w:hAnsi="Calibri" w:eastAsia="Calibri" w:cs="Calibri"/>
          <w:sz w:val="22"/>
          <w:szCs w:val="22"/>
        </w:rPr>
        <w:t>AND operator</w:t>
      </w:r>
    </w:p>
    <w:p w:rsidR="0B469CE9" w:rsidRDefault="0B469CE9" w14:paraId="2C53F1AD" w14:textId="393BAE5C">
      <w:r w:rsidRPr="0B469CE9" w:rsidR="0B469CE9">
        <w:rPr>
          <w:rFonts w:ascii="Calibri" w:hAnsi="Calibri" w:eastAsia="Calibri" w:cs="Calibri"/>
          <w:sz w:val="22"/>
          <w:szCs w:val="22"/>
        </w:rPr>
        <w:t xml:space="preserve">Selecteer De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CustomerName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van alle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die uit Duitsland en Berlijn komen.</w:t>
      </w:r>
    </w:p>
    <w:p w:rsidR="0B469CE9" w:rsidRDefault="0B469CE9" w14:noSpellErr="1" w14:paraId="48C06134" w14:textId="2A3A4C0C">
      <w:r w:rsidRPr="0B469CE9" w:rsidR="0B469CE9">
        <w:rPr>
          <w:rFonts w:ascii="Calibri" w:hAnsi="Calibri" w:eastAsia="Calibri" w:cs="Calibri"/>
          <w:sz w:val="22"/>
          <w:szCs w:val="22"/>
        </w:rPr>
        <w:t>Hiervoor gebruik je de operator AND. Bekijk dit in de SQL tutorial op W3CSchools.</w:t>
      </w:r>
    </w:p>
    <w:p w:rsidR="0B469CE9" w:rsidRDefault="0B469CE9" w14:paraId="78B24E77" w14:textId="43734B6B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noSpellErr="1" w14:paraId="6DC47B28" w14:textId="215FA3C9">
      <w:r w:rsidRPr="0B469CE9" w:rsidR="0B469CE9">
        <w:rPr>
          <w:rFonts w:ascii="Calibri" w:hAnsi="Calibri" w:eastAsia="Calibri" w:cs="Calibri"/>
          <w:sz w:val="22"/>
          <w:szCs w:val="22"/>
        </w:rPr>
        <w:t>2.AND &amp; OR operators</w:t>
      </w:r>
    </w:p>
    <w:p w:rsidR="0B469CE9" w:rsidRDefault="0B469CE9" w14:paraId="1D2BD653" w14:textId="11EB0EF8">
      <w:r w:rsidRPr="0B469CE9" w:rsidR="0B469CE9">
        <w:rPr>
          <w:rFonts w:ascii="Calibri" w:hAnsi="Calibri" w:eastAsia="Calibri" w:cs="Calibri"/>
          <w:sz w:val="22"/>
          <w:szCs w:val="22"/>
        </w:rPr>
        <w:t xml:space="preserve">Selecteer De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CustomerName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van alle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die uit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Munchen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  <w:r w:rsidRPr="0B469CE9" w:rsidR="0B469CE9">
        <w:rPr>
          <w:rFonts w:ascii="Calibri" w:hAnsi="Calibri" w:eastAsia="Calibri" w:cs="Calibri"/>
          <w:b w:val="1"/>
          <w:bCs w:val="1"/>
          <w:sz w:val="22"/>
          <w:szCs w:val="22"/>
        </w:rPr>
        <w:t>of</w:t>
      </w:r>
      <w:r w:rsidRPr="0B469CE9" w:rsidR="0B469CE9">
        <w:rPr>
          <w:rFonts w:ascii="Calibri" w:hAnsi="Calibri" w:eastAsia="Calibri" w:cs="Calibri"/>
          <w:sz w:val="22"/>
          <w:szCs w:val="22"/>
        </w:rPr>
        <w:t xml:space="preserve"> Berlijn komen.</w:t>
      </w:r>
    </w:p>
    <w:p w:rsidR="0B469CE9" w:rsidRDefault="0B469CE9" w14:paraId="33E5C13B" w14:textId="7DAAC507">
      <w:r w:rsidRPr="0B469CE9" w:rsidR="0B469CE9">
        <w:rPr>
          <w:rFonts w:ascii="Calibri" w:hAnsi="Calibri" w:eastAsia="Calibri" w:cs="Calibri"/>
          <w:sz w:val="22"/>
          <w:szCs w:val="22"/>
        </w:rPr>
        <w:t xml:space="preserve">Hiervoor gebruik je de OR operator. Dit is omdat de AND operator zegt dat de Customer zowel uit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Munchen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als Berlijn moet komen. En dit kan niet.</w:t>
      </w:r>
    </w:p>
    <w:p w:rsidR="0B469CE9" w:rsidRDefault="0B469CE9" w14:paraId="0DAB7A14" w14:textId="137D9716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35DE294E" w14:textId="45151BED">
      <w:r w:rsidRPr="0B469CE9" w:rsidR="0B469CE9">
        <w:rPr>
          <w:rFonts w:ascii="Calibri" w:hAnsi="Calibri" w:eastAsia="Calibri" w:cs="Calibri"/>
          <w:sz w:val="22"/>
          <w:szCs w:val="22"/>
        </w:rPr>
        <w:t xml:space="preserve">3.Om een range tussen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CustomerID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= 1 en 20 te nemen kun je de operator BETWEEN gebruiken. De query wordt dan: </w:t>
      </w:r>
    </w:p>
    <w:p w:rsidR="0B469CE9" w:rsidRDefault="0B469CE9" w14:noSpellErr="1" w14:paraId="1DF97431" w14:textId="7106A3F4">
      <w:r w:rsidRPr="0B469CE9" w:rsidR="0B469CE9">
        <w:rPr>
          <w:rFonts w:ascii="Calibri" w:hAnsi="Calibri" w:eastAsia="Calibri" w:cs="Calibri"/>
          <w:sz w:val="22"/>
          <w:szCs w:val="22"/>
        </w:rPr>
        <w:t>SELECT *</w:t>
      </w:r>
    </w:p>
    <w:p w:rsidR="0B469CE9" w:rsidRDefault="0B469CE9" w14:paraId="073973B5" w14:textId="43683BBF">
      <w:r w:rsidRPr="0B469CE9" w:rsidR="0B469CE9">
        <w:rPr>
          <w:rFonts w:ascii="Calibri" w:hAnsi="Calibri" w:eastAsia="Calibri" w:cs="Calibri"/>
          <w:sz w:val="22"/>
          <w:szCs w:val="22"/>
        </w:rPr>
        <w:t xml:space="preserve">FROM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</w:p>
    <w:p w:rsidR="0B469CE9" w:rsidRDefault="0B469CE9" w14:paraId="33F468C0" w14:textId="07D08590">
      <w:r w:rsidRPr="0B469CE9" w:rsidR="0B469CE9">
        <w:rPr>
          <w:rFonts w:ascii="Calibri" w:hAnsi="Calibri" w:eastAsia="Calibri" w:cs="Calibri"/>
          <w:sz w:val="22"/>
          <w:szCs w:val="22"/>
        </w:rPr>
        <w:t xml:space="preserve">WHERE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CustomerID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BETWEEN 1 AND 20;</w:t>
      </w:r>
    </w:p>
    <w:p w:rsidR="0B469CE9" w:rsidRDefault="0B469CE9" w14:paraId="20230CCE" w14:textId="46636040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661A7406" w14:textId="575B5635">
      <w:r w:rsidRPr="0B469CE9" w:rsidR="0B469CE9">
        <w:rPr>
          <w:rFonts w:ascii="Calibri" w:hAnsi="Calibri" w:eastAsia="Calibri" w:cs="Calibri"/>
          <w:sz w:val="22"/>
          <w:szCs w:val="22"/>
        </w:rPr>
        <w:t xml:space="preserve">4.In hoeveel verschillende landen hebben wij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>?</w:t>
      </w:r>
    </w:p>
    <w:p w:rsidR="0B469CE9" w:rsidRDefault="0B469CE9" w14:paraId="35BA78F5" w14:textId="1BEA38AE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0E7130C0" w14:textId="1433B4A2">
      <w:r w:rsidRPr="0B469CE9" w:rsidR="0B469CE9">
        <w:rPr>
          <w:rFonts w:ascii="Calibri" w:hAnsi="Calibri" w:eastAsia="Calibri" w:cs="Calibri"/>
          <w:sz w:val="22"/>
          <w:szCs w:val="22"/>
        </w:rPr>
        <w:t xml:space="preserve">5.In hoeveel verschillende Steden hebben wij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>?</w:t>
      </w:r>
    </w:p>
    <w:p w:rsidR="0B469CE9" w:rsidRDefault="0B469CE9" w14:paraId="49FEE06D" w14:textId="6500B1FB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5AE2E0ED" w14:textId="609C294A">
      <w:r w:rsidRPr="0B469CE9" w:rsidR="0B469CE9">
        <w:rPr>
          <w:rFonts w:ascii="Calibri" w:hAnsi="Calibri" w:eastAsia="Calibri" w:cs="Calibri"/>
          <w:sz w:val="22"/>
          <w:szCs w:val="22"/>
        </w:rPr>
        <w:t xml:space="preserve">6.Laat de Query zien waarmee je de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ContactName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van de Customer met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CustomerID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>=19 uit de database haalt.</w:t>
      </w:r>
    </w:p>
    <w:p w:rsidR="0B469CE9" w:rsidRDefault="0B469CE9" w14:paraId="58E930D2" w14:textId="416AC705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noSpellErr="1" w14:paraId="62B96C2A" w14:textId="71BFD548">
      <w:r w:rsidRPr="0B469CE9" w:rsidR="0B469CE9">
        <w:rPr>
          <w:rFonts w:ascii="Calibri" w:hAnsi="Calibri" w:eastAsia="Calibri" w:cs="Calibri"/>
          <w:sz w:val="22"/>
          <w:szCs w:val="22"/>
        </w:rPr>
        <w:t>7.Geef de Query waarmee je de volgende kolomnamen met bij behorende gegevens uit de database haalt:</w:t>
      </w:r>
    </w:p>
    <w:p w:rsidR="0B469CE9" w:rsidRDefault="0B469CE9" w14:paraId="55C5D6F7" w14:textId="5698CB81"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CustomerName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>, City, Country</w:t>
      </w:r>
    </w:p>
    <w:p w:rsidR="0B469CE9" w:rsidRDefault="0B469CE9" w14:paraId="1A449EAB" w14:textId="5CAD41A4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5031C096" w14:textId="525A1954">
      <w:r w:rsidRPr="0B469CE9" w:rsidR="0B469CE9">
        <w:rPr>
          <w:rFonts w:ascii="Calibri" w:hAnsi="Calibri" w:eastAsia="Calibri" w:cs="Calibri"/>
          <w:sz w:val="22"/>
          <w:szCs w:val="22"/>
        </w:rPr>
        <w:t xml:space="preserve">8.Met welke Query krijg je de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uit de database die zowel in Canada als in Vancouver wonen.</w:t>
      </w:r>
    </w:p>
    <w:p w:rsidR="0B469CE9" w:rsidRDefault="0B469CE9" w14:paraId="71DC6CAD" w14:textId="6D40E515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3D74CE4F" w14:textId="0A155BAF">
      <w:r w:rsidRPr="0B469CE9" w:rsidR="0B469CE9">
        <w:rPr>
          <w:rFonts w:ascii="Calibri" w:hAnsi="Calibri" w:eastAsia="Calibri" w:cs="Calibri"/>
          <w:sz w:val="22"/>
          <w:szCs w:val="22"/>
        </w:rPr>
        <w:t xml:space="preserve">9. Met welke Query krijg je uit de database de plaatsen waarin de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die in Duitsland wonen.</w:t>
      </w:r>
    </w:p>
    <w:p w:rsidR="0B469CE9" w:rsidRDefault="0B469CE9" w14:paraId="0EECF72D" w14:textId="5A800095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431E1D69" w14:textId="342F16BB">
      <w:r w:rsidRPr="0B469CE9" w:rsidR="0B469CE9">
        <w:rPr>
          <w:rFonts w:ascii="Calibri" w:hAnsi="Calibri" w:eastAsia="Calibri" w:cs="Calibri"/>
          <w:sz w:val="22"/>
          <w:szCs w:val="22"/>
        </w:rPr>
        <w:t xml:space="preserve">10.Met welke Query krijg je uit de database de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die in Berlijn wonen en de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die in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Munchen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wonen zodat je deze in een lijst kunt zetten.</w:t>
      </w:r>
    </w:p>
    <w:p w:rsidR="0B469CE9" w:rsidRDefault="0B469CE9" w14:paraId="7845B1C3" w14:textId="2F2DFF96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4F61380C" w14:textId="7DDFF990">
      <w:r w:rsidRPr="0B469CE9" w:rsidR="0B469CE9">
        <w:rPr>
          <w:rFonts w:ascii="Calibri" w:hAnsi="Calibri" w:eastAsia="Calibri" w:cs="Calibri"/>
          <w:sz w:val="22"/>
          <w:szCs w:val="22"/>
        </w:rPr>
        <w:t xml:space="preserve">11.Haal alle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op die in Duitsland wonen en orden de plaatsen op alfabet.</w:t>
      </w:r>
    </w:p>
    <w:p w:rsidR="0B469CE9" w:rsidRDefault="0B469CE9" w14:paraId="4FA0245A" w14:textId="46EFB4D1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506E287E" w14:textId="56E38210">
      <w:r w:rsidRPr="0B469CE9" w:rsidR="0B469CE9">
        <w:rPr>
          <w:rFonts w:ascii="Calibri" w:hAnsi="Calibri" w:eastAsia="Calibri" w:cs="Calibri"/>
          <w:sz w:val="22"/>
          <w:szCs w:val="22"/>
        </w:rPr>
        <w:t xml:space="preserve">12. Haal alle 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Customers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 xml:space="preserve"> op die in Duitsland wonen en orden de plaatsen op alfabet, maar begin bij de ‘</w:t>
      </w:r>
      <w:proofErr w:type="spellStart"/>
      <w:r w:rsidRPr="0B469CE9" w:rsidR="0B469CE9">
        <w:rPr>
          <w:rFonts w:ascii="Calibri" w:hAnsi="Calibri" w:eastAsia="Calibri" w:cs="Calibri"/>
          <w:sz w:val="22"/>
          <w:szCs w:val="22"/>
        </w:rPr>
        <w:t>z</w:t>
      </w:r>
      <w:proofErr w:type="spellEnd"/>
      <w:r w:rsidRPr="0B469CE9" w:rsidR="0B469CE9">
        <w:rPr>
          <w:rFonts w:ascii="Calibri" w:hAnsi="Calibri" w:eastAsia="Calibri" w:cs="Calibri"/>
          <w:sz w:val="22"/>
          <w:szCs w:val="22"/>
        </w:rPr>
        <w:t>’ en eindig bij de ‘a’.</w:t>
      </w:r>
    </w:p>
    <w:p w:rsidR="0B469CE9" w:rsidRDefault="0B469CE9" w14:paraId="22223F28" w14:textId="00B423B6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noSpellErr="1" w14:paraId="7B74A551" w14:textId="3098E670">
      <w:r w:rsidRPr="0B469CE9" w:rsidR="0B469CE9">
        <w:rPr>
          <w:rFonts w:ascii="Calibri" w:hAnsi="Calibri" w:eastAsia="Calibri" w:cs="Calibri"/>
          <w:sz w:val="22"/>
          <w:szCs w:val="22"/>
        </w:rPr>
        <w:t>13.Met welke Query krijg je de verschillende landen uit de database maar wordt het land maar een keer afgedrukt. Op hoeveel landen kom je dan uit?</w:t>
      </w:r>
    </w:p>
    <w:p w:rsidR="0B469CE9" w:rsidRDefault="0B469CE9" w14:paraId="4B25302F" w14:textId="30DC79CC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RDefault="0B469CE9" w14:paraId="595D75BE" w14:textId="6FD151EF">
      <w:r w:rsidRPr="0B469CE9" w:rsidR="0B469CE9">
        <w:rPr>
          <w:rFonts w:ascii="Calibri" w:hAnsi="Calibri" w:eastAsia="Calibri" w:cs="Calibri"/>
          <w:sz w:val="22"/>
          <w:szCs w:val="22"/>
        </w:rPr>
        <w:t xml:space="preserve"> </w:t>
      </w:r>
    </w:p>
    <w:p w:rsidR="0B469CE9" w:rsidP="0B469CE9" w:rsidRDefault="0B469CE9" w14:paraId="7A89A1FA" w14:textId="7740889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4A016E"/>
  <w15:docId w15:val="{6c30579f-a3d7-4bf3-b7b7-02d5e4eab9be}"/>
  <w:rsids>
    <w:rsidRoot w:val="0B469CE9"/>
    <w:rsid w:val="0B469C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E43E7A048C4EA8D5102692D10BA6" ma:contentTypeVersion="2" ma:contentTypeDescription="Een nieuw document maken." ma:contentTypeScope="" ma:versionID="3e98e56952021c21caa93f0481fb489d">
  <xsd:schema xmlns:xsd="http://www.w3.org/2001/XMLSchema" xmlns:xs="http://www.w3.org/2001/XMLSchema" xmlns:p="http://schemas.microsoft.com/office/2006/metadata/properties" xmlns:ns2="08e49803-655b-4bdc-864f-b47ea2359036" targetNamespace="http://schemas.microsoft.com/office/2006/metadata/properties" ma:root="true" ma:fieldsID="866231e21e57714735b6f4899f117637" ns2:_="">
    <xsd:import namespace="08e49803-655b-4bdc-864f-b47ea2359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49803-655b-4bdc-864f-b47ea2359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F834E-66B4-4D28-98D9-DB83C36C5960}"/>
</file>

<file path=customXml/itemProps2.xml><?xml version="1.0" encoding="utf-8"?>
<ds:datastoreItem xmlns:ds="http://schemas.openxmlformats.org/officeDocument/2006/customXml" ds:itemID="{D08A7746-5D94-4A63-9A55-12379F646919}"/>
</file>

<file path=customXml/itemProps3.xml><?xml version="1.0" encoding="utf-8"?>
<ds:datastoreItem xmlns:ds="http://schemas.openxmlformats.org/officeDocument/2006/customXml" ds:itemID="{5A99838C-9E6A-4F7B-A3FD-E3C3C3B0F4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Wiard Vasen</cp:lastModifiedBy>
  <dcterms:created xsi:type="dcterms:W3CDTF">2012-08-07T03:52:00Z</dcterms:created>
  <dcterms:modified xsi:type="dcterms:W3CDTF">2016-09-04T16:24:09Z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0x01010093B8E43E7A048C4EA8D5102692D10BA6</vt:lpwstr>
  </property>
</Properties>
</file>